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61B" w:rsidRDefault="000D361B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C72CC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2CC9"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Итоги </w:t>
      </w:r>
      <w:r w:rsidR="001C54B5" w:rsidRPr="00C72CC9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работы ШМО учителей </w:t>
      </w:r>
      <w:r w:rsidR="00C72CC9" w:rsidRPr="00C72CC9">
        <w:rPr>
          <w:rFonts w:ascii="Times New Roman" w:eastAsia="Times New Roman" w:hAnsi="Times New Roman" w:cs="Times New Roman"/>
          <w:b/>
          <w:sz w:val="24"/>
          <w:szCs w:val="24"/>
        </w:rPr>
        <w:t xml:space="preserve"> математики, информатики и физики</w:t>
      </w:r>
      <w:r w:rsidR="001C54B5" w:rsidRPr="00C72CC9">
        <w:rPr>
          <w:rFonts w:ascii="Times New Roman" w:eastAsia="Times New Roman" w:hAnsi="Times New Roman" w:cs="Times New Roman"/>
          <w:b/>
          <w:sz w:val="24"/>
          <w:szCs w:val="24"/>
        </w:rPr>
        <w:t xml:space="preserve"> за 1-ое</w:t>
      </w:r>
      <w:r w:rsidRPr="00C72CC9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полугоди</w:t>
      </w:r>
      <w:r w:rsidR="001C54B5" w:rsidRPr="00C72CC9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C72CC9">
        <w:rPr>
          <w:rFonts w:ascii="Times New Roman" w:eastAsia="Times New Roman" w:hAnsi="Times New Roman" w:cs="Times New Roman"/>
          <w:b/>
          <w:sz w:val="24"/>
          <w:szCs w:val="24"/>
        </w:rPr>
        <w:t xml:space="preserve"> 2022-2023</w:t>
      </w:r>
      <w:r w:rsidR="001C54B5" w:rsidRPr="00C72CC9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учебного года</w:t>
      </w:r>
    </w:p>
    <w:p w:rsidR="001C54B5" w:rsidRPr="00BB5CAB" w:rsidRDefault="001C54B5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1"/>
        <w:gridCol w:w="1701"/>
        <w:gridCol w:w="1276"/>
        <w:gridCol w:w="5579"/>
      </w:tblGrid>
      <w:tr w:rsidR="00C94B95" w:rsidRPr="00BB5CAB" w:rsidTr="00273CCC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Призеры, кол-во (</w:t>
            </w:r>
            <w:proofErr w:type="spellStart"/>
            <w:r w:rsidRPr="00BB5CAB">
              <w:rPr>
                <w:rFonts w:ascii="Times New Roman" w:eastAsia="Times New Roman" w:hAnsi="Times New Roman" w:cs="Times New Roman"/>
              </w:rPr>
              <w:t>мун</w:t>
            </w:r>
            <w:proofErr w:type="spellEnd"/>
            <w:r w:rsidRPr="00BB5CAB">
              <w:rPr>
                <w:rFonts w:ascii="Times New Roman" w:eastAsia="Times New Roman" w:hAnsi="Times New Roman" w:cs="Times New Roman"/>
              </w:rPr>
              <w:t>. этап ВШО)</w:t>
            </w:r>
          </w:p>
        </w:tc>
      </w:tr>
      <w:tr w:rsidR="00C72CC9" w:rsidRPr="00BB5CAB" w:rsidTr="00273CCC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2CC9" w:rsidRPr="00FB613B" w:rsidRDefault="00C72CC9" w:rsidP="001437F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505B5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2CC9" w:rsidRPr="00BB5CAB" w:rsidRDefault="00C72CC9" w:rsidP="001437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2CC9" w:rsidRPr="00BB5CAB" w:rsidRDefault="00C72CC9" w:rsidP="001437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65,73%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2CC9" w:rsidRPr="00BB5CAB" w:rsidRDefault="00C72CC9" w:rsidP="001437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BB5CAB">
              <w:rPr>
                <w:rFonts w:ascii="Times New Roman" w:eastAsia="Times New Roman" w:hAnsi="Times New Roman" w:cs="Times New Roman"/>
              </w:rPr>
              <w:t xml:space="preserve"> призер</w:t>
            </w:r>
            <w:r>
              <w:rPr>
                <w:rFonts w:ascii="Times New Roman" w:eastAsia="Times New Roman" w:hAnsi="Times New Roman" w:cs="Times New Roman"/>
              </w:rPr>
              <w:t xml:space="preserve"> и 1 победитель  (7, 9 класс)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Шайдуллина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Гирфанов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</w:t>
            </w:r>
          </w:p>
        </w:tc>
      </w:tr>
      <w:tr w:rsidR="00AF7C00" w:rsidRPr="00BB5CAB" w:rsidTr="00273CCC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7C00" w:rsidRPr="00BB5CAB" w:rsidRDefault="00AF7C00" w:rsidP="00B11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7C00" w:rsidRPr="00BB5CAB" w:rsidRDefault="00AF7C00" w:rsidP="00B11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7C00" w:rsidRPr="00BB5CAB" w:rsidRDefault="00AF7C00" w:rsidP="00B11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83,98%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7C00" w:rsidRPr="00BB5CAB" w:rsidRDefault="00AF7C00" w:rsidP="00B11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F7C00" w:rsidRPr="00BB5CAB" w:rsidTr="00273CCC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7C00" w:rsidRPr="00D25F89" w:rsidRDefault="00AF7C00" w:rsidP="00B11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F89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7C00" w:rsidRPr="00D25F89" w:rsidRDefault="00AF7C00" w:rsidP="00B11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F8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7C00" w:rsidRPr="00D25F89" w:rsidRDefault="00AF7C00" w:rsidP="00B11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F89">
              <w:rPr>
                <w:rFonts w:ascii="Times New Roman" w:hAnsi="Times New Roman" w:cs="Times New Roman"/>
              </w:rPr>
              <w:t>83,72%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7C00" w:rsidRPr="00BB5CAB" w:rsidRDefault="00AF7C00" w:rsidP="002B0F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>Участие учеников в конкурсах, конференциях</w:t>
      </w:r>
    </w:p>
    <w:tbl>
      <w:tblPr>
        <w:tblW w:w="10216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4"/>
        <w:gridCol w:w="1350"/>
        <w:gridCol w:w="2193"/>
        <w:gridCol w:w="5499"/>
      </w:tblGrid>
      <w:tr w:rsidR="00C94B95" w:rsidRPr="00BB5CAB" w:rsidTr="00273CCC">
        <w:trPr>
          <w:trHeight w:val="1"/>
        </w:trPr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Учитель 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Учащийся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Мероприятие </w:t>
            </w:r>
          </w:p>
        </w:tc>
      </w:tr>
      <w:tr w:rsidR="00C94B95" w:rsidRPr="00BB5CAB" w:rsidTr="00273CCC">
        <w:trPr>
          <w:trHeight w:val="1"/>
        </w:trPr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94B95" w:rsidRPr="00BB5CAB" w:rsidRDefault="00C94B95" w:rsidP="00C94B95">
      <w:pPr>
        <w:spacing w:after="0" w:line="240" w:lineRule="auto"/>
        <w:rPr>
          <w:rFonts w:ascii="Times New Roman" w:hAnsi="Times New Roman" w:cs="Times New Roman"/>
        </w:rPr>
      </w:pPr>
    </w:p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>Результаты пробных ДТ (ОГЭ), 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1"/>
        <w:gridCol w:w="1918"/>
        <w:gridCol w:w="1777"/>
        <w:gridCol w:w="1703"/>
        <w:gridCol w:w="1703"/>
        <w:gridCol w:w="1681"/>
      </w:tblGrid>
      <w:tr w:rsidR="00C94B95" w:rsidRPr="00BB5CAB" w:rsidTr="001B5D4A">
        <w:tc>
          <w:tcPr>
            <w:tcW w:w="1302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918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1777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Количество учащихся </w:t>
            </w:r>
          </w:p>
        </w:tc>
        <w:tc>
          <w:tcPr>
            <w:tcW w:w="1703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703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1681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Средняя оценка</w:t>
            </w:r>
          </w:p>
        </w:tc>
      </w:tr>
      <w:tr w:rsidR="000505B5" w:rsidRPr="000505B5" w:rsidTr="001B5D4A">
        <w:tc>
          <w:tcPr>
            <w:tcW w:w="1302" w:type="dxa"/>
          </w:tcPr>
          <w:p w:rsidR="001B5D4A" w:rsidRPr="000505B5" w:rsidRDefault="001B5D4A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1918" w:type="dxa"/>
          </w:tcPr>
          <w:p w:rsidR="001B5D4A" w:rsidRPr="005141F8" w:rsidRDefault="001B5D4A" w:rsidP="00273CCC">
            <w:pPr>
              <w:rPr>
                <w:rFonts w:ascii="Times New Roman" w:eastAsia="Times New Roman" w:hAnsi="Times New Roman" w:cs="Times New Roman"/>
              </w:rPr>
            </w:pPr>
            <w:r w:rsidRPr="005141F8">
              <w:rPr>
                <w:rFonts w:ascii="Times New Roman" w:eastAsia="SymbolProp BT" w:hAnsi="Times New Roman" w:cs="Times New Roman"/>
                <w:szCs w:val="20"/>
                <w:lang w:eastAsia="en-ZW"/>
              </w:rPr>
              <w:t>13.10.2022</w:t>
            </w:r>
          </w:p>
        </w:tc>
        <w:tc>
          <w:tcPr>
            <w:tcW w:w="1777" w:type="dxa"/>
          </w:tcPr>
          <w:p w:rsidR="001B5D4A" w:rsidRPr="000505B5" w:rsidRDefault="001B5D4A" w:rsidP="005141F8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32 из 35</w:t>
            </w:r>
          </w:p>
        </w:tc>
        <w:tc>
          <w:tcPr>
            <w:tcW w:w="1703" w:type="dxa"/>
            <w:vAlign w:val="center"/>
          </w:tcPr>
          <w:p w:rsidR="001B5D4A" w:rsidRPr="000505B5" w:rsidRDefault="001B5D4A" w:rsidP="005141F8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0505B5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48,4</w:t>
            </w:r>
          </w:p>
        </w:tc>
        <w:tc>
          <w:tcPr>
            <w:tcW w:w="1703" w:type="dxa"/>
            <w:vAlign w:val="center"/>
          </w:tcPr>
          <w:p w:rsidR="001B5D4A" w:rsidRPr="000505B5" w:rsidRDefault="001B5D4A" w:rsidP="005141F8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0505B5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15,9</w:t>
            </w:r>
          </w:p>
        </w:tc>
        <w:tc>
          <w:tcPr>
            <w:tcW w:w="1681" w:type="dxa"/>
            <w:vAlign w:val="center"/>
          </w:tcPr>
          <w:p w:rsidR="001B5D4A" w:rsidRPr="000505B5" w:rsidRDefault="001B5D4A" w:rsidP="005141F8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0505B5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2,7</w:t>
            </w:r>
          </w:p>
        </w:tc>
      </w:tr>
      <w:tr w:rsidR="000505B5" w:rsidRPr="000505B5" w:rsidTr="001B5D4A">
        <w:tc>
          <w:tcPr>
            <w:tcW w:w="1302" w:type="dxa"/>
          </w:tcPr>
          <w:p w:rsidR="001B5D4A" w:rsidRPr="000505B5" w:rsidRDefault="001B5D4A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1918" w:type="dxa"/>
          </w:tcPr>
          <w:p w:rsidR="001B5D4A" w:rsidRPr="000505B5" w:rsidRDefault="001B5D4A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23.12.22</w:t>
            </w:r>
          </w:p>
        </w:tc>
        <w:tc>
          <w:tcPr>
            <w:tcW w:w="1777" w:type="dxa"/>
          </w:tcPr>
          <w:p w:rsidR="001B5D4A" w:rsidRPr="000505B5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1703" w:type="dxa"/>
          </w:tcPr>
          <w:p w:rsidR="001B5D4A" w:rsidRPr="000505B5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14,14%</w:t>
            </w:r>
          </w:p>
        </w:tc>
        <w:tc>
          <w:tcPr>
            <w:tcW w:w="1703" w:type="dxa"/>
          </w:tcPr>
          <w:p w:rsidR="001B5D4A" w:rsidRPr="000505B5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5,7%</w:t>
            </w:r>
          </w:p>
        </w:tc>
        <w:tc>
          <w:tcPr>
            <w:tcW w:w="1681" w:type="dxa"/>
          </w:tcPr>
          <w:p w:rsidR="001B5D4A" w:rsidRPr="000505B5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2,25</w:t>
            </w:r>
          </w:p>
        </w:tc>
      </w:tr>
      <w:tr w:rsidR="000505B5" w:rsidRPr="000505B5" w:rsidTr="001B5D4A">
        <w:tc>
          <w:tcPr>
            <w:tcW w:w="1302" w:type="dxa"/>
          </w:tcPr>
          <w:p w:rsidR="00AF7C00" w:rsidRPr="000505B5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 xml:space="preserve">физика </w:t>
            </w:r>
          </w:p>
        </w:tc>
        <w:tc>
          <w:tcPr>
            <w:tcW w:w="1918" w:type="dxa"/>
          </w:tcPr>
          <w:p w:rsidR="00AF7C00" w:rsidRPr="000505B5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22.11.2022</w:t>
            </w:r>
          </w:p>
        </w:tc>
        <w:tc>
          <w:tcPr>
            <w:tcW w:w="1777" w:type="dxa"/>
          </w:tcPr>
          <w:p w:rsidR="00AF7C00" w:rsidRPr="000505B5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AF7C00" w:rsidRPr="000505B5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25%</w:t>
            </w:r>
          </w:p>
        </w:tc>
        <w:tc>
          <w:tcPr>
            <w:tcW w:w="1703" w:type="dxa"/>
          </w:tcPr>
          <w:p w:rsidR="00AF7C00" w:rsidRPr="000505B5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0%</w:t>
            </w:r>
          </w:p>
        </w:tc>
        <w:tc>
          <w:tcPr>
            <w:tcW w:w="1681" w:type="dxa"/>
          </w:tcPr>
          <w:p w:rsidR="00AF7C00" w:rsidRPr="000505B5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2,3</w:t>
            </w:r>
          </w:p>
        </w:tc>
      </w:tr>
      <w:tr w:rsidR="000505B5" w:rsidRPr="000505B5" w:rsidTr="001B5D4A">
        <w:tc>
          <w:tcPr>
            <w:tcW w:w="1302" w:type="dxa"/>
          </w:tcPr>
          <w:p w:rsidR="00AF7C00" w:rsidRPr="000505B5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Информатика</w:t>
            </w:r>
          </w:p>
        </w:tc>
        <w:tc>
          <w:tcPr>
            <w:tcW w:w="1918" w:type="dxa"/>
          </w:tcPr>
          <w:p w:rsidR="00AF7C00" w:rsidRPr="000505B5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23.11.2022</w:t>
            </w:r>
          </w:p>
        </w:tc>
        <w:tc>
          <w:tcPr>
            <w:tcW w:w="1777" w:type="dxa"/>
          </w:tcPr>
          <w:p w:rsidR="00AF7C00" w:rsidRPr="000505B5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703" w:type="dxa"/>
          </w:tcPr>
          <w:p w:rsidR="00AF7C00" w:rsidRPr="000505B5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82,14%</w:t>
            </w:r>
          </w:p>
        </w:tc>
        <w:tc>
          <w:tcPr>
            <w:tcW w:w="1703" w:type="dxa"/>
          </w:tcPr>
          <w:p w:rsidR="00AF7C00" w:rsidRPr="000505B5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25%</w:t>
            </w:r>
          </w:p>
        </w:tc>
        <w:tc>
          <w:tcPr>
            <w:tcW w:w="1681" w:type="dxa"/>
          </w:tcPr>
          <w:p w:rsidR="00AF7C00" w:rsidRPr="000505B5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3,11</w:t>
            </w:r>
          </w:p>
        </w:tc>
      </w:tr>
      <w:tr w:rsidR="000505B5" w:rsidRPr="000505B5" w:rsidTr="001B5D4A">
        <w:tc>
          <w:tcPr>
            <w:tcW w:w="1302" w:type="dxa"/>
          </w:tcPr>
          <w:p w:rsidR="00AF7C00" w:rsidRPr="000505B5" w:rsidRDefault="00AF7C00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8" w:type="dxa"/>
          </w:tcPr>
          <w:p w:rsidR="00AF7C00" w:rsidRPr="000505B5" w:rsidRDefault="00AF7C00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</w:tcPr>
          <w:p w:rsidR="00AF7C00" w:rsidRPr="000505B5" w:rsidRDefault="00AF7C00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3" w:type="dxa"/>
          </w:tcPr>
          <w:p w:rsidR="00AF7C00" w:rsidRPr="000505B5" w:rsidRDefault="00AF7C00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3" w:type="dxa"/>
          </w:tcPr>
          <w:p w:rsidR="00AF7C00" w:rsidRPr="000505B5" w:rsidRDefault="00AF7C00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1" w:type="dxa"/>
          </w:tcPr>
          <w:p w:rsidR="00AF7C00" w:rsidRPr="000505B5" w:rsidRDefault="00AF7C00" w:rsidP="00273CC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94B95" w:rsidRPr="000505B5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0505B5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505B5">
        <w:rPr>
          <w:rFonts w:ascii="Times New Roman" w:eastAsia="Times New Roman" w:hAnsi="Times New Roman" w:cs="Times New Roman"/>
        </w:rPr>
        <w:t>Результаты пробных ДТ (ЕГЭ), 11 класс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1302"/>
        <w:gridCol w:w="1886"/>
        <w:gridCol w:w="2383"/>
        <w:gridCol w:w="1972"/>
        <w:gridCol w:w="2375"/>
      </w:tblGrid>
      <w:tr w:rsidR="000505B5" w:rsidRPr="000505B5" w:rsidTr="0010585D">
        <w:tc>
          <w:tcPr>
            <w:tcW w:w="1302" w:type="dxa"/>
          </w:tcPr>
          <w:p w:rsidR="00C94B95" w:rsidRPr="000505B5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C94B95" w:rsidRPr="000505B5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886" w:type="dxa"/>
          </w:tcPr>
          <w:p w:rsidR="00C94B95" w:rsidRPr="000505B5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2383" w:type="dxa"/>
          </w:tcPr>
          <w:p w:rsidR="00C94B95" w:rsidRPr="000505B5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 xml:space="preserve">Количество учащихся </w:t>
            </w:r>
          </w:p>
        </w:tc>
        <w:tc>
          <w:tcPr>
            <w:tcW w:w="1972" w:type="dxa"/>
          </w:tcPr>
          <w:p w:rsidR="00C94B95" w:rsidRPr="000505B5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2375" w:type="dxa"/>
          </w:tcPr>
          <w:p w:rsidR="00C94B95" w:rsidRPr="000505B5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Средний</w:t>
            </w:r>
            <w:r w:rsidR="0010585D" w:rsidRPr="000505B5">
              <w:rPr>
                <w:rFonts w:ascii="Times New Roman" w:eastAsia="Times New Roman" w:hAnsi="Times New Roman" w:cs="Times New Roman"/>
              </w:rPr>
              <w:t xml:space="preserve"> первичный</w:t>
            </w:r>
            <w:r w:rsidRPr="000505B5">
              <w:rPr>
                <w:rFonts w:ascii="Times New Roman" w:eastAsia="Times New Roman" w:hAnsi="Times New Roman" w:cs="Times New Roman"/>
              </w:rPr>
              <w:t xml:space="preserve"> балл</w:t>
            </w:r>
            <w:r w:rsidR="0010585D" w:rsidRPr="000505B5">
              <w:rPr>
                <w:rFonts w:ascii="Times New Roman" w:eastAsia="Times New Roman" w:hAnsi="Times New Roman" w:cs="Times New Roman"/>
              </w:rPr>
              <w:t xml:space="preserve"> (тестовый балл)</w:t>
            </w:r>
          </w:p>
        </w:tc>
      </w:tr>
      <w:tr w:rsidR="000505B5" w:rsidRPr="000505B5" w:rsidTr="0010585D">
        <w:tc>
          <w:tcPr>
            <w:tcW w:w="1302" w:type="dxa"/>
            <w:vMerge w:val="restart"/>
          </w:tcPr>
          <w:p w:rsidR="0010585D" w:rsidRPr="000505B5" w:rsidRDefault="0010585D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математика профиль</w:t>
            </w:r>
          </w:p>
        </w:tc>
        <w:tc>
          <w:tcPr>
            <w:tcW w:w="1886" w:type="dxa"/>
          </w:tcPr>
          <w:p w:rsidR="0010585D" w:rsidRPr="000505B5" w:rsidRDefault="0010585D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15.10.22</w:t>
            </w:r>
          </w:p>
        </w:tc>
        <w:tc>
          <w:tcPr>
            <w:tcW w:w="2383" w:type="dxa"/>
          </w:tcPr>
          <w:p w:rsidR="0010585D" w:rsidRPr="000505B5" w:rsidRDefault="0010585D" w:rsidP="001B5D4A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14 из19</w:t>
            </w:r>
          </w:p>
        </w:tc>
        <w:tc>
          <w:tcPr>
            <w:tcW w:w="1972" w:type="dxa"/>
          </w:tcPr>
          <w:p w:rsidR="0010585D" w:rsidRPr="000505B5" w:rsidRDefault="0010585D" w:rsidP="001B5D4A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70</w:t>
            </w:r>
            <w:r w:rsidRPr="000505B5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375" w:type="dxa"/>
          </w:tcPr>
          <w:p w:rsidR="0010585D" w:rsidRPr="000505B5" w:rsidRDefault="0010585D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5,65</w:t>
            </w:r>
            <w:r w:rsidRPr="000505B5">
              <w:rPr>
                <w:rFonts w:ascii="Times New Roman" w:eastAsia="Times New Roman" w:hAnsi="Times New Roman" w:cs="Times New Roman"/>
              </w:rPr>
              <w:tab/>
              <w:t>(31,95)</w:t>
            </w:r>
          </w:p>
        </w:tc>
      </w:tr>
      <w:tr w:rsidR="000505B5" w:rsidRPr="000505B5" w:rsidTr="0010585D">
        <w:tc>
          <w:tcPr>
            <w:tcW w:w="1302" w:type="dxa"/>
            <w:vMerge/>
          </w:tcPr>
          <w:p w:rsidR="0010585D" w:rsidRPr="000505B5" w:rsidRDefault="0010585D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86" w:type="dxa"/>
          </w:tcPr>
          <w:p w:rsidR="0010585D" w:rsidRPr="000505B5" w:rsidRDefault="0010585D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20.12.22</w:t>
            </w:r>
          </w:p>
        </w:tc>
        <w:tc>
          <w:tcPr>
            <w:tcW w:w="2383" w:type="dxa"/>
          </w:tcPr>
          <w:p w:rsidR="0010585D" w:rsidRPr="000505B5" w:rsidRDefault="0010585D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14 из 19</w:t>
            </w:r>
          </w:p>
        </w:tc>
        <w:tc>
          <w:tcPr>
            <w:tcW w:w="1972" w:type="dxa"/>
          </w:tcPr>
          <w:p w:rsidR="0010585D" w:rsidRPr="000505B5" w:rsidRDefault="0010585D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21,4%</w:t>
            </w:r>
          </w:p>
        </w:tc>
        <w:tc>
          <w:tcPr>
            <w:tcW w:w="2375" w:type="dxa"/>
          </w:tcPr>
          <w:p w:rsidR="0010585D" w:rsidRPr="000505B5" w:rsidRDefault="0010585D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3,7</w:t>
            </w:r>
            <w:r w:rsidRPr="000505B5">
              <w:rPr>
                <w:rFonts w:ascii="Times New Roman" w:eastAsia="Times New Roman" w:hAnsi="Times New Roman" w:cs="Times New Roman"/>
              </w:rPr>
              <w:tab/>
              <w:t>(20,5)</w:t>
            </w:r>
          </w:p>
        </w:tc>
      </w:tr>
      <w:tr w:rsidR="000505B5" w:rsidRPr="000505B5" w:rsidTr="0010585D">
        <w:tc>
          <w:tcPr>
            <w:tcW w:w="1302" w:type="dxa"/>
            <w:vMerge w:val="restart"/>
          </w:tcPr>
          <w:p w:rsidR="0010585D" w:rsidRPr="000505B5" w:rsidRDefault="0010585D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математика база</w:t>
            </w:r>
          </w:p>
        </w:tc>
        <w:tc>
          <w:tcPr>
            <w:tcW w:w="1886" w:type="dxa"/>
          </w:tcPr>
          <w:p w:rsidR="0010585D" w:rsidRPr="000505B5" w:rsidRDefault="0010585D" w:rsidP="00B11046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15.10.22</w:t>
            </w:r>
          </w:p>
        </w:tc>
        <w:tc>
          <w:tcPr>
            <w:tcW w:w="2383" w:type="dxa"/>
          </w:tcPr>
          <w:p w:rsidR="0010585D" w:rsidRPr="000505B5" w:rsidRDefault="0010585D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4 из 19</w:t>
            </w:r>
          </w:p>
        </w:tc>
        <w:tc>
          <w:tcPr>
            <w:tcW w:w="1972" w:type="dxa"/>
          </w:tcPr>
          <w:p w:rsidR="0010585D" w:rsidRPr="000505B5" w:rsidRDefault="0010585D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375" w:type="dxa"/>
          </w:tcPr>
          <w:p w:rsidR="0010585D" w:rsidRPr="000505B5" w:rsidRDefault="0010585D" w:rsidP="0010585D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3,75- ср оценка, 13-тестовый балл</w:t>
            </w:r>
          </w:p>
        </w:tc>
      </w:tr>
      <w:tr w:rsidR="0010585D" w:rsidRPr="00BB5CAB" w:rsidTr="0010585D">
        <w:tc>
          <w:tcPr>
            <w:tcW w:w="1302" w:type="dxa"/>
            <w:vMerge/>
          </w:tcPr>
          <w:p w:rsidR="0010585D" w:rsidRPr="00FB613B" w:rsidRDefault="0010585D" w:rsidP="00273CCC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886" w:type="dxa"/>
          </w:tcPr>
          <w:p w:rsidR="0010585D" w:rsidRDefault="0010585D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20.12.22</w:t>
            </w:r>
          </w:p>
        </w:tc>
        <w:tc>
          <w:tcPr>
            <w:tcW w:w="2383" w:type="dxa"/>
          </w:tcPr>
          <w:p w:rsidR="0010585D" w:rsidRDefault="0010585D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из 19</w:t>
            </w:r>
          </w:p>
        </w:tc>
        <w:tc>
          <w:tcPr>
            <w:tcW w:w="1972" w:type="dxa"/>
          </w:tcPr>
          <w:p w:rsidR="0010585D" w:rsidRPr="00BB5CAB" w:rsidRDefault="0010585D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375" w:type="dxa"/>
          </w:tcPr>
          <w:p w:rsidR="0010585D" w:rsidRDefault="0010585D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3,6- ср оценка</w:t>
            </w:r>
          </w:p>
          <w:p w:rsidR="0010585D" w:rsidRDefault="0010585D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12-тестовый</w:t>
            </w:r>
          </w:p>
        </w:tc>
      </w:tr>
      <w:tr w:rsidR="00AF7C00" w:rsidRPr="00BB5CAB" w:rsidTr="0010585D">
        <w:tc>
          <w:tcPr>
            <w:tcW w:w="1302" w:type="dxa"/>
          </w:tcPr>
          <w:p w:rsidR="00AF7C00" w:rsidRPr="00BB5CAB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 w:rsidRPr="00B535FE">
              <w:rPr>
                <w:rFonts w:ascii="Times New Roman" w:eastAsia="Times New Roman" w:hAnsi="Times New Roman" w:cs="Times New Roman"/>
              </w:rPr>
              <w:t>физика</w:t>
            </w:r>
          </w:p>
        </w:tc>
        <w:tc>
          <w:tcPr>
            <w:tcW w:w="1886" w:type="dxa"/>
          </w:tcPr>
          <w:p w:rsidR="00AF7C00" w:rsidRPr="00BB5CAB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23.11.2022</w:t>
            </w:r>
          </w:p>
        </w:tc>
        <w:tc>
          <w:tcPr>
            <w:tcW w:w="2383" w:type="dxa"/>
          </w:tcPr>
          <w:p w:rsidR="00AF7C00" w:rsidRPr="00BB5CAB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72" w:type="dxa"/>
          </w:tcPr>
          <w:p w:rsidR="00AF7C00" w:rsidRPr="00BB5CAB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0%</w:t>
            </w:r>
          </w:p>
        </w:tc>
        <w:tc>
          <w:tcPr>
            <w:tcW w:w="2375" w:type="dxa"/>
          </w:tcPr>
          <w:p w:rsidR="00AF7C00" w:rsidRPr="00BB5CAB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</w:tr>
    </w:tbl>
    <w:p w:rsidR="00FB613B" w:rsidRDefault="00FB613B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D4655" w:rsidRDefault="00AD4655" w:rsidP="00FB613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B613B" w:rsidRPr="00BB5CAB" w:rsidRDefault="00FB613B" w:rsidP="00FB61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 xml:space="preserve">Результаты </w:t>
      </w:r>
      <w:r>
        <w:rPr>
          <w:rFonts w:ascii="Times New Roman" w:eastAsia="Times New Roman" w:hAnsi="Times New Roman" w:cs="Times New Roman"/>
        </w:rPr>
        <w:t>ВПР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2"/>
        <w:gridCol w:w="1407"/>
        <w:gridCol w:w="1720"/>
        <w:gridCol w:w="1642"/>
        <w:gridCol w:w="1646"/>
        <w:gridCol w:w="1502"/>
        <w:gridCol w:w="1463"/>
      </w:tblGrid>
      <w:tr w:rsidR="00FB613B" w:rsidRPr="00BB5CAB" w:rsidTr="00AF7C00">
        <w:tc>
          <w:tcPr>
            <w:tcW w:w="1302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407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Класс </w:t>
            </w:r>
          </w:p>
        </w:tc>
        <w:tc>
          <w:tcPr>
            <w:tcW w:w="1720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1642" w:type="dxa"/>
          </w:tcPr>
          <w:p w:rsidR="00FB613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учащихся/</w:t>
            </w:r>
          </w:p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выполнявших</w:t>
            </w:r>
          </w:p>
        </w:tc>
        <w:tc>
          <w:tcPr>
            <w:tcW w:w="1646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502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1463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Средняя оценка</w:t>
            </w:r>
          </w:p>
        </w:tc>
      </w:tr>
      <w:tr w:rsidR="00FB613B" w:rsidRPr="00BB5CAB" w:rsidTr="00AF7C00">
        <w:tc>
          <w:tcPr>
            <w:tcW w:w="1302" w:type="dxa"/>
          </w:tcPr>
          <w:p w:rsidR="00FB613B" w:rsidRPr="000505B5" w:rsidRDefault="00292F86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 xml:space="preserve">математика </w:t>
            </w:r>
          </w:p>
        </w:tc>
        <w:tc>
          <w:tcPr>
            <w:tcW w:w="1407" w:type="dxa"/>
          </w:tcPr>
          <w:p w:rsidR="00FB613B" w:rsidRDefault="00292F86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8B6734">
              <w:rPr>
                <w:rFonts w:ascii="Times New Roman" w:eastAsia="Times New Roman" w:hAnsi="Times New Roman" w:cs="Times New Roman"/>
              </w:rPr>
              <w:t>кл за 4 класс</w:t>
            </w:r>
          </w:p>
        </w:tc>
        <w:tc>
          <w:tcPr>
            <w:tcW w:w="1720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12.10.2022</w:t>
            </w:r>
          </w:p>
        </w:tc>
        <w:tc>
          <w:tcPr>
            <w:tcW w:w="1642" w:type="dxa"/>
          </w:tcPr>
          <w:p w:rsidR="00FB613B" w:rsidRPr="00BB5CAB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 из 37</w:t>
            </w:r>
          </w:p>
        </w:tc>
        <w:tc>
          <w:tcPr>
            <w:tcW w:w="1646" w:type="dxa"/>
          </w:tcPr>
          <w:p w:rsidR="00FB613B" w:rsidRPr="00BB5CAB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91,4</w:t>
            </w:r>
            <w:r w:rsidR="00FB6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502" w:type="dxa"/>
          </w:tcPr>
          <w:p w:rsidR="00FB613B" w:rsidRPr="00BB5CAB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</w:t>
            </w:r>
            <w:r w:rsidR="00FB6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463" w:type="dxa"/>
          </w:tcPr>
          <w:p w:rsidR="00FB613B" w:rsidRPr="00BB5CAB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3,8</w:t>
            </w:r>
          </w:p>
        </w:tc>
      </w:tr>
      <w:tr w:rsidR="008B6734" w:rsidRPr="00BB5CAB" w:rsidTr="00AF7C00">
        <w:tc>
          <w:tcPr>
            <w:tcW w:w="1302" w:type="dxa"/>
          </w:tcPr>
          <w:p w:rsidR="008B6734" w:rsidRPr="000505B5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1407" w:type="dxa"/>
          </w:tcPr>
          <w:p w:rsidR="008B6734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8 класс</w:t>
            </w:r>
          </w:p>
        </w:tc>
        <w:tc>
          <w:tcPr>
            <w:tcW w:w="1720" w:type="dxa"/>
          </w:tcPr>
          <w:p w:rsidR="008B6734" w:rsidRDefault="008B6734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2" w:type="dxa"/>
          </w:tcPr>
          <w:p w:rsidR="008B6734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 из 35</w:t>
            </w:r>
          </w:p>
        </w:tc>
        <w:tc>
          <w:tcPr>
            <w:tcW w:w="1646" w:type="dxa"/>
          </w:tcPr>
          <w:p w:rsidR="008B6734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93,6</w:t>
            </w:r>
          </w:p>
        </w:tc>
        <w:tc>
          <w:tcPr>
            <w:tcW w:w="1502" w:type="dxa"/>
          </w:tcPr>
          <w:p w:rsidR="008B6734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42,5</w:t>
            </w:r>
          </w:p>
        </w:tc>
        <w:tc>
          <w:tcPr>
            <w:tcW w:w="1463" w:type="dxa"/>
          </w:tcPr>
          <w:p w:rsidR="008B6734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3,45</w:t>
            </w:r>
          </w:p>
        </w:tc>
      </w:tr>
      <w:tr w:rsidR="008B6734" w:rsidRPr="00BB5CAB" w:rsidTr="00AF7C00">
        <w:tc>
          <w:tcPr>
            <w:tcW w:w="1302" w:type="dxa"/>
          </w:tcPr>
          <w:p w:rsidR="008B6734" w:rsidRPr="000505B5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 w:rsidRPr="000505B5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1407" w:type="dxa"/>
          </w:tcPr>
          <w:p w:rsidR="008B6734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5 класс</w:t>
            </w:r>
          </w:p>
        </w:tc>
        <w:tc>
          <w:tcPr>
            <w:tcW w:w="1720" w:type="dxa"/>
          </w:tcPr>
          <w:p w:rsidR="008B6734" w:rsidRDefault="008B6734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2" w:type="dxa"/>
          </w:tcPr>
          <w:p w:rsidR="008B6734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 из39</w:t>
            </w:r>
          </w:p>
        </w:tc>
        <w:tc>
          <w:tcPr>
            <w:tcW w:w="1646" w:type="dxa"/>
          </w:tcPr>
          <w:p w:rsidR="008B6734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79,49</w:t>
            </w:r>
          </w:p>
        </w:tc>
        <w:tc>
          <w:tcPr>
            <w:tcW w:w="1502" w:type="dxa"/>
          </w:tcPr>
          <w:p w:rsidR="008B6734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51,28</w:t>
            </w:r>
          </w:p>
        </w:tc>
        <w:tc>
          <w:tcPr>
            <w:tcW w:w="1463" w:type="dxa"/>
          </w:tcPr>
          <w:p w:rsidR="008B6734" w:rsidRDefault="008B6734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3,21</w:t>
            </w:r>
          </w:p>
        </w:tc>
      </w:tr>
      <w:tr w:rsidR="00AF7C00" w:rsidRPr="00BB5CAB" w:rsidTr="00AF7C00">
        <w:tc>
          <w:tcPr>
            <w:tcW w:w="1302" w:type="dxa"/>
          </w:tcPr>
          <w:p w:rsidR="00AF7C00" w:rsidRPr="00C0280A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 w:rsidRPr="00C0280A">
              <w:rPr>
                <w:rFonts w:ascii="Times New Roman" w:eastAsia="Times New Roman" w:hAnsi="Times New Roman" w:cs="Times New Roman"/>
              </w:rPr>
              <w:t>физика</w:t>
            </w:r>
          </w:p>
        </w:tc>
        <w:tc>
          <w:tcPr>
            <w:tcW w:w="1407" w:type="dxa"/>
          </w:tcPr>
          <w:p w:rsidR="00AF7C00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8б</w:t>
            </w:r>
          </w:p>
        </w:tc>
        <w:tc>
          <w:tcPr>
            <w:tcW w:w="1720" w:type="dxa"/>
          </w:tcPr>
          <w:p w:rsidR="00AF7C00" w:rsidRPr="00BB5CAB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13.10.2022</w:t>
            </w:r>
          </w:p>
        </w:tc>
        <w:tc>
          <w:tcPr>
            <w:tcW w:w="1642" w:type="dxa"/>
          </w:tcPr>
          <w:p w:rsidR="00AF7C00" w:rsidRPr="00BB5CAB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14/13</w:t>
            </w:r>
          </w:p>
        </w:tc>
        <w:tc>
          <w:tcPr>
            <w:tcW w:w="1646" w:type="dxa"/>
          </w:tcPr>
          <w:p w:rsidR="00AF7C00" w:rsidRPr="00BB5CAB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92,3%</w:t>
            </w:r>
          </w:p>
        </w:tc>
        <w:tc>
          <w:tcPr>
            <w:tcW w:w="1502" w:type="dxa"/>
          </w:tcPr>
          <w:p w:rsidR="00AF7C00" w:rsidRPr="00BB5CAB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46,2%</w:t>
            </w:r>
          </w:p>
        </w:tc>
        <w:tc>
          <w:tcPr>
            <w:tcW w:w="1463" w:type="dxa"/>
          </w:tcPr>
          <w:p w:rsidR="00AF7C00" w:rsidRPr="00BB5CAB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3,4</w:t>
            </w:r>
          </w:p>
        </w:tc>
      </w:tr>
      <w:tr w:rsidR="00AF7C00" w:rsidRPr="00BB5CAB" w:rsidTr="00AF7C00">
        <w:tc>
          <w:tcPr>
            <w:tcW w:w="1302" w:type="dxa"/>
          </w:tcPr>
          <w:p w:rsidR="00AF7C00" w:rsidRPr="00C0280A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 w:rsidRPr="00C0280A">
              <w:rPr>
                <w:rFonts w:ascii="Times New Roman" w:eastAsia="Times New Roman" w:hAnsi="Times New Roman" w:cs="Times New Roman"/>
              </w:rPr>
              <w:t>физика</w:t>
            </w:r>
          </w:p>
        </w:tc>
        <w:tc>
          <w:tcPr>
            <w:tcW w:w="1407" w:type="dxa"/>
          </w:tcPr>
          <w:p w:rsidR="00AF7C00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9в</w:t>
            </w:r>
          </w:p>
        </w:tc>
        <w:tc>
          <w:tcPr>
            <w:tcW w:w="1720" w:type="dxa"/>
          </w:tcPr>
          <w:p w:rsidR="00AF7C00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12.10.2022</w:t>
            </w:r>
          </w:p>
        </w:tc>
        <w:tc>
          <w:tcPr>
            <w:tcW w:w="1642" w:type="dxa"/>
          </w:tcPr>
          <w:p w:rsidR="00AF7C00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13/13</w:t>
            </w:r>
          </w:p>
        </w:tc>
        <w:tc>
          <w:tcPr>
            <w:tcW w:w="1646" w:type="dxa"/>
          </w:tcPr>
          <w:p w:rsidR="00AF7C00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92,3%</w:t>
            </w:r>
          </w:p>
        </w:tc>
        <w:tc>
          <w:tcPr>
            <w:tcW w:w="1502" w:type="dxa"/>
          </w:tcPr>
          <w:p w:rsidR="00AF7C00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53,8%</w:t>
            </w:r>
          </w:p>
        </w:tc>
        <w:tc>
          <w:tcPr>
            <w:tcW w:w="1463" w:type="dxa"/>
          </w:tcPr>
          <w:p w:rsidR="00AF7C00" w:rsidRDefault="00AF7C00" w:rsidP="00B1104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3,5</w:t>
            </w:r>
          </w:p>
        </w:tc>
      </w:tr>
    </w:tbl>
    <w:p w:rsidR="00FB613B" w:rsidRDefault="00FB613B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BB5CAB" w:rsidRDefault="00C94B95" w:rsidP="000505B5">
      <w:pPr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</w:rPr>
      </w:pPr>
      <w:r w:rsidRPr="00BB5CAB">
        <w:rPr>
          <w:rFonts w:ascii="Times New Roman" w:eastAsia="Times New Roman" w:hAnsi="Times New Roman" w:cs="Times New Roman"/>
        </w:rPr>
        <w:t>Методические конкурсы:</w:t>
      </w:r>
      <w:r w:rsidRPr="00BB5CAB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C72CC9" w:rsidRDefault="00C72CC9" w:rsidP="000505B5">
      <w:pPr>
        <w:pStyle w:val="2"/>
        <w:shd w:val="clear" w:color="auto" w:fill="FFFFFF"/>
        <w:spacing w:before="0" w:line="0" w:lineRule="atLeast"/>
        <w:contextualSpacing/>
        <w:rPr>
          <w:rFonts w:ascii="Times New Roman" w:eastAsia="Times New Roman" w:hAnsi="Times New Roman" w:cs="Times New Roman"/>
          <w:bCs/>
          <w:color w:val="2C2D2E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Зиатдинова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Г.С </w:t>
      </w:r>
    </w:p>
    <w:p w:rsidR="00C72CC9" w:rsidRDefault="00C72CC9" w:rsidP="000505B5">
      <w:pPr>
        <w:spacing w:line="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Очная конференция «Ошибки при оформлении задач на ЕГЭ». </w:t>
      </w:r>
    </w:p>
    <w:p w:rsidR="000505B5" w:rsidRDefault="000505B5" w:rsidP="000505B5">
      <w:pPr>
        <w:spacing w:line="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Учителя: </w:t>
      </w:r>
      <w:r w:rsidR="00C72CC9">
        <w:rPr>
          <w:rFonts w:ascii="Times New Roman" w:hAnsi="Times New Roman" w:cs="Times New Roman"/>
          <w:sz w:val="24"/>
          <w:szCs w:val="24"/>
        </w:rPr>
        <w:t>Семинар</w:t>
      </w:r>
      <w:r>
        <w:rPr>
          <w:rFonts w:ascii="Times New Roman" w:hAnsi="Times New Roman" w:cs="Times New Roman"/>
          <w:sz w:val="24"/>
          <w:szCs w:val="24"/>
        </w:rPr>
        <w:t>ы:</w:t>
      </w:r>
    </w:p>
    <w:p w:rsidR="000505B5" w:rsidRDefault="00C72CC9" w:rsidP="000505B5">
      <w:pPr>
        <w:spacing w:line="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1.Итоги ЕГЭ по математике 2022.</w:t>
      </w:r>
    </w:p>
    <w:p w:rsidR="000505B5" w:rsidRDefault="00C72CC9" w:rsidP="000505B5">
      <w:pPr>
        <w:spacing w:line="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2.Теория чисел на ЕГЭ по математике (11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.). </w:t>
      </w:r>
    </w:p>
    <w:p w:rsidR="00C72CC9" w:rsidRDefault="00C72CC9" w:rsidP="000505B5">
      <w:pPr>
        <w:spacing w:line="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3.Введение в компл</w:t>
      </w:r>
      <w:r w:rsidR="000505B5">
        <w:rPr>
          <w:rFonts w:ascii="Times New Roman" w:hAnsi="Times New Roman" w:cs="Times New Roman"/>
          <w:sz w:val="24"/>
          <w:szCs w:val="24"/>
        </w:rPr>
        <w:t xml:space="preserve">ексные числа (11 </w:t>
      </w:r>
      <w:proofErr w:type="spellStart"/>
      <w:r w:rsidR="000505B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0505B5">
        <w:rPr>
          <w:rFonts w:ascii="Times New Roman" w:hAnsi="Times New Roman" w:cs="Times New Roman"/>
          <w:sz w:val="24"/>
          <w:szCs w:val="24"/>
        </w:rPr>
        <w:t>.)</w:t>
      </w:r>
    </w:p>
    <w:p w:rsidR="00C72CC9" w:rsidRDefault="00C72CC9" w:rsidP="000505B5">
      <w:pPr>
        <w:pStyle w:val="2"/>
        <w:shd w:val="clear" w:color="auto" w:fill="FFFFFF"/>
        <w:spacing w:before="0" w:line="0" w:lineRule="atLeast"/>
        <w:contextualSpacing/>
        <w:rPr>
          <w:rFonts w:ascii="Times New Roman" w:eastAsia="Times New Roman" w:hAnsi="Times New Roman" w:cs="Times New Roman"/>
          <w:bCs/>
          <w:color w:val="2C2D2E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Заочный </w:t>
      </w:r>
      <w:proofErr w:type="spellStart"/>
      <w:r>
        <w:rPr>
          <w:rFonts w:ascii="Times New Roman" w:eastAsia="Times New Roman" w:hAnsi="Times New Roman" w:cs="Times New Roman"/>
          <w:bCs/>
          <w:color w:val="2C2D2E"/>
          <w:sz w:val="24"/>
          <w:szCs w:val="24"/>
        </w:rPr>
        <w:t>вебинар</w:t>
      </w:r>
      <w:proofErr w:type="spellEnd"/>
      <w:r>
        <w:rPr>
          <w:rFonts w:ascii="Times New Roman" w:eastAsia="Times New Roman" w:hAnsi="Times New Roman" w:cs="Times New Roman"/>
          <w:bCs/>
          <w:color w:val="2C2D2E"/>
          <w:sz w:val="24"/>
          <w:szCs w:val="24"/>
        </w:rPr>
        <w:t xml:space="preserve"> "Графические методы решения задач по вероятности. Подготовка к итоговой аттестации."</w:t>
      </w:r>
    </w:p>
    <w:p w:rsidR="00C94B95" w:rsidRPr="00BB5CAB" w:rsidRDefault="00C94B95" w:rsidP="000505B5">
      <w:pPr>
        <w:spacing w:after="0" w:line="0" w:lineRule="atLeast"/>
        <w:contextualSpacing/>
        <w:rPr>
          <w:rFonts w:ascii="Times New Roman" w:eastAsia="Times New Roman" w:hAnsi="Times New Roman" w:cs="Times New Roman"/>
          <w:u w:val="single"/>
        </w:rPr>
      </w:pPr>
    </w:p>
    <w:p w:rsidR="000505B5" w:rsidRDefault="00C94B95" w:rsidP="000505B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 xml:space="preserve">Внеклассная работа: </w:t>
      </w:r>
      <w:r w:rsidR="000505B5">
        <w:rPr>
          <w:rFonts w:ascii="Times New Roman" w:eastAsia="Times New Roman" w:hAnsi="Times New Roman" w:cs="Times New Roman"/>
        </w:rPr>
        <w:t xml:space="preserve"> </w:t>
      </w:r>
      <w:proofErr w:type="spellStart"/>
      <w:r w:rsidR="000505B5">
        <w:rPr>
          <w:rFonts w:ascii="Times New Roman" w:eastAsia="Times New Roman" w:hAnsi="Times New Roman" w:cs="Times New Roman"/>
        </w:rPr>
        <w:t>Бадыкова</w:t>
      </w:r>
      <w:proofErr w:type="spellEnd"/>
      <w:r w:rsidR="000505B5">
        <w:rPr>
          <w:rFonts w:ascii="Times New Roman" w:eastAsia="Times New Roman" w:hAnsi="Times New Roman" w:cs="Times New Roman"/>
        </w:rPr>
        <w:t xml:space="preserve"> Л.М. - </w:t>
      </w:r>
      <w:r w:rsidR="00CE6D14">
        <w:rPr>
          <w:rFonts w:ascii="Times New Roman" w:eastAsia="Times New Roman" w:hAnsi="Times New Roman" w:cs="Times New Roman"/>
        </w:rPr>
        <w:t xml:space="preserve">Подготовка учащихся к олимпиаде. </w:t>
      </w:r>
    </w:p>
    <w:p w:rsidR="000505B5" w:rsidRDefault="00CE6D14" w:rsidP="000505B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Игра-</w:t>
      </w:r>
      <w:proofErr w:type="spellStart"/>
      <w:r>
        <w:rPr>
          <w:rFonts w:ascii="Times New Roman" w:eastAsia="Times New Roman" w:hAnsi="Times New Roman" w:cs="Times New Roman"/>
        </w:rPr>
        <w:t>квест</w:t>
      </w:r>
      <w:proofErr w:type="spellEnd"/>
      <w:r>
        <w:rPr>
          <w:rFonts w:ascii="Times New Roman" w:eastAsia="Times New Roman" w:hAnsi="Times New Roman" w:cs="Times New Roman"/>
        </w:rPr>
        <w:t xml:space="preserve"> по Математике. </w:t>
      </w:r>
    </w:p>
    <w:p w:rsidR="00CE6D14" w:rsidRDefault="00CE6D14" w:rsidP="000505B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Внеклассная работа с учащимися на тему «Число нуль – удивительное число».</w:t>
      </w:r>
    </w:p>
    <w:p w:rsidR="00FB613B" w:rsidRDefault="000505B5" w:rsidP="000505B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Ка</w:t>
      </w:r>
      <w:r w:rsidR="005141F8">
        <w:rPr>
          <w:rFonts w:ascii="Times New Roman" w:eastAsia="Times New Roman" w:hAnsi="Times New Roman" w:cs="Times New Roman"/>
        </w:rPr>
        <w:t>бирова</w:t>
      </w:r>
      <w:proofErr w:type="spellEnd"/>
      <w:r w:rsidR="005141F8">
        <w:rPr>
          <w:rFonts w:ascii="Times New Roman" w:eastAsia="Times New Roman" w:hAnsi="Times New Roman" w:cs="Times New Roman"/>
        </w:rPr>
        <w:t xml:space="preserve"> Г.А. - Проектная работа, </w:t>
      </w:r>
      <w:r>
        <w:rPr>
          <w:rFonts w:ascii="Times New Roman" w:eastAsia="Times New Roman" w:hAnsi="Times New Roman" w:cs="Times New Roman"/>
        </w:rPr>
        <w:t>5 класс «Построение узоров с помощью окружностей», «Построение углов и измерение углов», «Математическая викторина»</w:t>
      </w:r>
    </w:p>
    <w:p w:rsidR="00FB613B" w:rsidRPr="00AF7C00" w:rsidRDefault="00AF7C00" w:rsidP="000505B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-Работа кружка «Пифагор</w:t>
      </w:r>
      <w:r w:rsidR="00C94B95" w:rsidRPr="00AF7C00">
        <w:rPr>
          <w:rFonts w:ascii="Times New Roman" w:eastAsia="Times New Roman" w:hAnsi="Times New Roman" w:cs="Times New Roman"/>
        </w:rPr>
        <w:t xml:space="preserve">»; </w:t>
      </w:r>
    </w:p>
    <w:p w:rsidR="00FB613B" w:rsidRDefault="00AF7C00" w:rsidP="000505B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r w:rsidRPr="00AF7C00">
        <w:rPr>
          <w:rFonts w:ascii="Times New Roman" w:eastAsia="Times New Roman" w:hAnsi="Times New Roman" w:cs="Times New Roman"/>
        </w:rPr>
        <w:t>-Работа кружка «Прикладное применение физики».</w:t>
      </w:r>
    </w:p>
    <w:p w:rsidR="00AF7C00" w:rsidRPr="00D25F89" w:rsidRDefault="00AF7C00" w:rsidP="000505B5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r w:rsidRPr="00D25F89">
        <w:rPr>
          <w:rFonts w:ascii="Times New Roman" w:eastAsia="Times New Roman" w:hAnsi="Times New Roman" w:cs="Times New Roman"/>
        </w:rPr>
        <w:t>-Работа кружка «Информатика»</w:t>
      </w:r>
    </w:p>
    <w:p w:rsidR="00AF7C00" w:rsidRPr="00D25F89" w:rsidRDefault="00AF7C00" w:rsidP="00AF7C0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F7C00" w:rsidRPr="00AF7C00" w:rsidRDefault="00AF7C00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BB5CAB" w:rsidRDefault="00FB613B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Подготовка </w:t>
      </w:r>
      <w:r w:rsidR="00C94B95" w:rsidRPr="00BB5CAB">
        <w:rPr>
          <w:rFonts w:ascii="Times New Roman" w:eastAsia="Times New Roman" w:hAnsi="Times New Roman" w:cs="Times New Roman"/>
        </w:rPr>
        <w:t>учащихся к ГИА по предметам.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2"/>
        <w:gridCol w:w="3544"/>
        <w:gridCol w:w="3028"/>
      </w:tblGrid>
      <w:tr w:rsidR="00C94B95" w:rsidRPr="00BB5CAB" w:rsidTr="005141F8">
        <w:trPr>
          <w:trHeight w:val="1"/>
        </w:trPr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Кол-во уч-ся, сдающих предмет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День подготовки</w:t>
            </w:r>
          </w:p>
        </w:tc>
      </w:tr>
      <w:tr w:rsidR="00C72CC9" w:rsidRPr="00BB5CAB" w:rsidTr="005141F8">
        <w:trPr>
          <w:trHeight w:val="1"/>
        </w:trPr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2CC9" w:rsidRPr="00BB5CAB" w:rsidRDefault="00C72CC9" w:rsidP="005141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2CC9">
              <w:rPr>
                <w:rFonts w:ascii="Times New Roman" w:eastAsia="Times New Roman" w:hAnsi="Times New Roman" w:cs="Times New Roman"/>
              </w:rPr>
              <w:t>матем</w:t>
            </w:r>
            <w:r w:rsidR="005141F8">
              <w:rPr>
                <w:rFonts w:ascii="Times New Roman" w:eastAsia="Times New Roman" w:hAnsi="Times New Roman" w:cs="Times New Roman"/>
              </w:rPr>
              <w:t>атика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Зиатдинова</w:t>
            </w:r>
            <w:proofErr w:type="spellEnd"/>
            <w:r w:rsidR="005141F8">
              <w:rPr>
                <w:rFonts w:ascii="Times New Roman" w:eastAsia="Times New Roman" w:hAnsi="Times New Roman" w:cs="Times New Roman"/>
              </w:rPr>
              <w:t xml:space="preserve"> Г.С.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2CC9" w:rsidRPr="00BB5CAB" w:rsidRDefault="00C72CC9" w:rsidP="00273C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2CC9">
              <w:rPr>
                <w:rFonts w:ascii="Times New Roman" w:eastAsia="Times New Roman" w:hAnsi="Times New Roman" w:cs="Times New Roman"/>
              </w:rPr>
              <w:t>24 ОГЭ; 11 ЕГЭ</w:t>
            </w:r>
            <w:r w:rsidRPr="00C72CC9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2CC9" w:rsidRPr="00BB5CAB" w:rsidRDefault="00C72CC9" w:rsidP="00273C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2CC9">
              <w:rPr>
                <w:rFonts w:ascii="Times New Roman" w:eastAsia="Times New Roman" w:hAnsi="Times New Roman" w:cs="Times New Roman"/>
              </w:rPr>
              <w:t>Вт,Сб</w:t>
            </w:r>
            <w:proofErr w:type="spellEnd"/>
          </w:p>
        </w:tc>
      </w:tr>
      <w:tr w:rsidR="00C94B95" w:rsidRPr="00BB5CAB" w:rsidTr="005141F8">
        <w:trPr>
          <w:trHeight w:val="1"/>
        </w:trPr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C72CC9" w:rsidRDefault="00C72CC9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2CC9">
              <w:rPr>
                <w:rFonts w:ascii="Times New Roman" w:hAnsi="Times New Roman" w:cs="Times New Roman"/>
              </w:rPr>
              <w:t>математика Кабирова Г.А.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C72CC9" w:rsidRDefault="00C72CC9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ОГЭ</w:t>
            </w:r>
            <w:r w:rsidRPr="00C72CC9">
              <w:rPr>
                <w:rFonts w:ascii="Times New Roman" w:hAnsi="Times New Roman" w:cs="Times New Roman"/>
              </w:rPr>
              <w:t>; 8  ЕГЭ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C72CC9" w:rsidRDefault="005141F8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="00C72CC9">
              <w:rPr>
                <w:rFonts w:ascii="Times New Roman" w:hAnsi="Times New Roman" w:cs="Times New Roman"/>
              </w:rPr>
              <w:t>н</w:t>
            </w:r>
            <w:proofErr w:type="spellEnd"/>
          </w:p>
        </w:tc>
      </w:tr>
      <w:tr w:rsidR="00AF7C00" w:rsidRPr="00BB5CAB" w:rsidTr="005141F8">
        <w:trPr>
          <w:trHeight w:val="1"/>
        </w:trPr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7C00" w:rsidRPr="00FB613B" w:rsidRDefault="00AF7C00" w:rsidP="00B1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5B2788">
              <w:rPr>
                <w:rFonts w:ascii="Times New Roman" w:eastAsia="Times New Roman" w:hAnsi="Times New Roman" w:cs="Times New Roman"/>
              </w:rPr>
              <w:t>Физика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7C00" w:rsidRPr="005B2788" w:rsidRDefault="00AF7C00" w:rsidP="00B110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2788">
              <w:rPr>
                <w:rFonts w:ascii="Times New Roman" w:eastAsia="Times New Roman" w:hAnsi="Times New Roman" w:cs="Times New Roman"/>
              </w:rPr>
              <w:t>4 ОГЭ; 1 ЕГЭ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7C00" w:rsidRPr="005B2788" w:rsidRDefault="00AF7C00" w:rsidP="00B110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2788">
              <w:rPr>
                <w:rFonts w:ascii="Times New Roman" w:eastAsia="Times New Roman" w:hAnsi="Times New Roman" w:cs="Times New Roman"/>
              </w:rPr>
              <w:t xml:space="preserve">Ср;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Чт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; </w:t>
            </w:r>
            <w:proofErr w:type="spellStart"/>
            <w:r w:rsidRPr="005B2788">
              <w:rPr>
                <w:rFonts w:ascii="Times New Roman" w:eastAsia="Times New Roman" w:hAnsi="Times New Roman" w:cs="Times New Roman"/>
              </w:rPr>
              <w:t>Пт</w:t>
            </w:r>
            <w:proofErr w:type="spellEnd"/>
          </w:p>
        </w:tc>
      </w:tr>
      <w:tr w:rsidR="00AF7C00" w:rsidRPr="00BB5CAB" w:rsidTr="005141F8">
        <w:trPr>
          <w:trHeight w:val="1"/>
        </w:trPr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7C00" w:rsidRPr="00D25F89" w:rsidRDefault="00AF7C00" w:rsidP="00B11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F89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7C00" w:rsidRPr="00D25F89" w:rsidRDefault="00AF7C00" w:rsidP="00B11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F89">
              <w:rPr>
                <w:rFonts w:ascii="Times New Roman" w:hAnsi="Times New Roman" w:cs="Times New Roman"/>
              </w:rPr>
              <w:t>28-ОГЭ, 6-ЕГЭ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7C00" w:rsidRPr="00D25F89" w:rsidRDefault="00AF7C00" w:rsidP="00B11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F89">
              <w:rPr>
                <w:rFonts w:ascii="Times New Roman" w:hAnsi="Times New Roman" w:cs="Times New Roman"/>
              </w:rPr>
              <w:t>ВТ,ПТ</w:t>
            </w:r>
          </w:p>
        </w:tc>
      </w:tr>
    </w:tbl>
    <w:p w:rsidR="00C94B95" w:rsidRPr="00C72CC9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72CC9">
        <w:rPr>
          <w:rFonts w:ascii="Times New Roman" w:eastAsia="Times New Roman" w:hAnsi="Times New Roman" w:cs="Times New Roman"/>
        </w:rPr>
        <w:t xml:space="preserve">Работа </w:t>
      </w:r>
      <w:r w:rsidR="00FB613B" w:rsidRPr="00C72CC9">
        <w:rPr>
          <w:rFonts w:ascii="Times New Roman" w:eastAsia="Times New Roman" w:hAnsi="Times New Roman" w:cs="Times New Roman"/>
        </w:rPr>
        <w:t xml:space="preserve">по подготовке к ГИА </w:t>
      </w:r>
      <w:r w:rsidRPr="00C72CC9">
        <w:rPr>
          <w:rFonts w:ascii="Times New Roman" w:eastAsia="Times New Roman" w:hAnsi="Times New Roman" w:cs="Times New Roman"/>
        </w:rPr>
        <w:t>ведется по следующим направлениям:</w:t>
      </w:r>
    </w:p>
    <w:p w:rsidR="00C94B95" w:rsidRPr="00C72CC9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72CC9">
        <w:rPr>
          <w:rFonts w:ascii="Times New Roman" w:eastAsia="Times New Roman" w:hAnsi="Times New Roman" w:cs="Times New Roman"/>
        </w:rPr>
        <w:t>-организация инф</w:t>
      </w:r>
      <w:r w:rsidR="000505B5">
        <w:rPr>
          <w:rFonts w:ascii="Times New Roman" w:eastAsia="Times New Roman" w:hAnsi="Times New Roman" w:cs="Times New Roman"/>
        </w:rPr>
        <w:t>ормационной работы по подготовке</w:t>
      </w:r>
      <w:r w:rsidRPr="00C72CC9">
        <w:rPr>
          <w:rFonts w:ascii="Times New Roman" w:eastAsia="Times New Roman" w:hAnsi="Times New Roman" w:cs="Times New Roman"/>
        </w:rPr>
        <w:t xml:space="preserve"> учащихся к ГИА;</w:t>
      </w:r>
    </w:p>
    <w:p w:rsidR="00C94B95" w:rsidRPr="00C72CC9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72CC9">
        <w:rPr>
          <w:rFonts w:ascii="Times New Roman" w:eastAsia="Times New Roman" w:hAnsi="Times New Roman" w:cs="Times New Roman"/>
        </w:rPr>
        <w:t>-мониторинг качества;</w:t>
      </w:r>
    </w:p>
    <w:p w:rsidR="008B4E5A" w:rsidRPr="00C72CC9" w:rsidRDefault="00C94B95" w:rsidP="00FB613B">
      <w:pPr>
        <w:spacing w:after="0" w:line="240" w:lineRule="auto"/>
      </w:pPr>
      <w:r w:rsidRPr="00C72CC9">
        <w:rPr>
          <w:rFonts w:ascii="Times New Roman" w:eastAsia="Times New Roman" w:hAnsi="Times New Roman" w:cs="Times New Roman"/>
        </w:rPr>
        <w:t>-психологическая подготовка к ГИА.</w:t>
      </w:r>
    </w:p>
    <w:sectPr w:rsidR="008B4E5A" w:rsidRPr="00C72CC9" w:rsidSect="00C94B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Prop BT">
    <w:altName w:val="Symbol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067"/>
    <w:rsid w:val="000505B5"/>
    <w:rsid w:val="000D361B"/>
    <w:rsid w:val="0010585D"/>
    <w:rsid w:val="001B5D4A"/>
    <w:rsid w:val="001C54B5"/>
    <w:rsid w:val="00292F86"/>
    <w:rsid w:val="003B4067"/>
    <w:rsid w:val="005141F8"/>
    <w:rsid w:val="008B4E5A"/>
    <w:rsid w:val="008B6734"/>
    <w:rsid w:val="009A33E4"/>
    <w:rsid w:val="00AD4655"/>
    <w:rsid w:val="00AF7C00"/>
    <w:rsid w:val="00C72CC9"/>
    <w:rsid w:val="00C94B95"/>
    <w:rsid w:val="00CE6D14"/>
    <w:rsid w:val="00FB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DA831"/>
  <w15:docId w15:val="{22602645-BCEF-416E-A2BB-09DF66C3A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B9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2C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B9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94B95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C94B95"/>
  </w:style>
  <w:style w:type="table" w:customStyle="1" w:styleId="1">
    <w:name w:val="Сетка таблицы1"/>
    <w:basedOn w:val="a1"/>
    <w:next w:val="a3"/>
    <w:uiPriority w:val="59"/>
    <w:rsid w:val="00FB61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AD46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C72CC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Элла</dc:creator>
  <cp:lastModifiedBy>Элла</cp:lastModifiedBy>
  <cp:revision>3</cp:revision>
  <dcterms:created xsi:type="dcterms:W3CDTF">2023-01-10T11:46:00Z</dcterms:created>
  <dcterms:modified xsi:type="dcterms:W3CDTF">2023-01-10T13:44:00Z</dcterms:modified>
</cp:coreProperties>
</file>